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89247" w14:textId="77777777" w:rsidR="008D3F81" w:rsidRPr="008D3F81" w:rsidRDefault="008D3F81" w:rsidP="008D3F81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8D3F81">
        <w:rPr>
          <w:rFonts w:ascii="Arial" w:hAnsi="Arial" w:cs="Arial"/>
          <w:b/>
          <w:bCs/>
          <w:sz w:val="44"/>
          <w:szCs w:val="44"/>
        </w:rPr>
        <w:t>Creating and Assuming an Administrator AWS IAM Role</w:t>
      </w:r>
    </w:p>
    <w:p w14:paraId="73567793" w14:textId="77777777" w:rsidR="00D01452" w:rsidRPr="008D3F81" w:rsidRDefault="00D01452" w:rsidP="0029713C">
      <w:pPr>
        <w:jc w:val="both"/>
        <w:rPr>
          <w:rFonts w:ascii="Arial" w:hAnsi="Arial" w:cs="Arial"/>
        </w:rPr>
      </w:pPr>
    </w:p>
    <w:p w14:paraId="6E7F0556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281420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9FC9414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</w:p>
    <w:p w14:paraId="3E228A6D" w14:textId="20976FE5" w:rsidR="000D5816" w:rsidRDefault="008D3F81" w:rsidP="0029713C">
      <w:pPr>
        <w:jc w:val="both"/>
        <w:rPr>
          <w:rFonts w:ascii="Arial" w:hAnsi="Arial" w:cs="Arial"/>
        </w:rPr>
      </w:pPr>
      <w:r w:rsidRPr="008D3F81">
        <w:rPr>
          <w:rFonts w:ascii="Arial" w:hAnsi="Arial" w:cs="Arial"/>
        </w:rPr>
        <w:t>In this Hands-on Lab we are going to work through creating a brand-new IAM Role. This IAM Role will be granted Administrator Access permissions within the same account.</w:t>
      </w:r>
    </w:p>
    <w:p w14:paraId="0C1F1C90" w14:textId="77777777" w:rsidR="008D3F81" w:rsidRPr="00281420" w:rsidRDefault="008D3F81" w:rsidP="0029713C">
      <w:pPr>
        <w:jc w:val="both"/>
        <w:rPr>
          <w:rFonts w:ascii="Arial" w:hAnsi="Arial" w:cs="Arial"/>
          <w:lang w:val="en-US"/>
        </w:rPr>
      </w:pPr>
    </w:p>
    <w:p w14:paraId="348AE420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Objectives</w:t>
      </w:r>
    </w:p>
    <w:p w14:paraId="4F5E5E90" w14:textId="77777777" w:rsidR="0029713C" w:rsidRPr="00281420" w:rsidRDefault="0029713C" w:rsidP="0029713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00C58BF1" w14:textId="77777777" w:rsidR="008D3F81" w:rsidRPr="008D3F81" w:rsidRDefault="008D3F81" w:rsidP="008D3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8D3F81">
        <w:rPr>
          <w:rFonts w:ascii="Arial" w:hAnsi="Arial" w:cs="Arial"/>
        </w:rPr>
        <w:t>Create IAM Role</w:t>
      </w:r>
    </w:p>
    <w:p w14:paraId="35965B6B" w14:textId="77777777" w:rsidR="008D3F81" w:rsidRPr="008D3F81" w:rsidRDefault="008D3F81" w:rsidP="008D3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8D3F81">
        <w:rPr>
          <w:rFonts w:ascii="Arial" w:hAnsi="Arial" w:cs="Arial"/>
        </w:rPr>
        <w:t>Assume the IAM Role</w:t>
      </w:r>
    </w:p>
    <w:p w14:paraId="643DDA8E" w14:textId="77777777" w:rsidR="008D3F81" w:rsidRPr="008D3F81" w:rsidRDefault="008D3F81" w:rsidP="008D3F81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8D3F81">
        <w:rPr>
          <w:rFonts w:ascii="Arial" w:hAnsi="Arial" w:cs="Arial"/>
        </w:rPr>
        <w:t>Create &amp; Deploy CloudFormation Template of IAM Role</w:t>
      </w:r>
    </w:p>
    <w:p w14:paraId="42FB1A48" w14:textId="77777777" w:rsidR="0029713C" w:rsidRPr="008D3F81" w:rsidRDefault="0029713C" w:rsidP="0029713C">
      <w:pPr>
        <w:jc w:val="both"/>
        <w:rPr>
          <w:rFonts w:ascii="Arial" w:hAnsi="Arial" w:cs="Arial"/>
        </w:rPr>
      </w:pPr>
    </w:p>
    <w:p w14:paraId="2B29D1CE" w14:textId="3CB6D96B" w:rsidR="00A14FB6" w:rsidRPr="008D3F81" w:rsidRDefault="0029713C" w:rsidP="008D3F81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Architecture</w:t>
      </w:r>
    </w:p>
    <w:p w14:paraId="04E3EA2B" w14:textId="1746A57D" w:rsidR="000D5816" w:rsidRDefault="000D5816" w:rsidP="0011716E">
      <w:pPr>
        <w:jc w:val="center"/>
      </w:pPr>
    </w:p>
    <w:p w14:paraId="2245508C" w14:textId="42E49B02" w:rsidR="0011716E" w:rsidRDefault="008D3F81" w:rsidP="008D3F81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1B6B13" wp14:editId="7F61E3E4">
            <wp:extent cx="5943600" cy="3038475"/>
            <wp:effectExtent l="0" t="0" r="0" b="0"/>
            <wp:docPr id="893389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8996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FC52" w14:textId="4C18B75F" w:rsidR="0011716E" w:rsidRDefault="0011716E" w:rsidP="0011716E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33333218" wp14:editId="0C2E5C42">
            <wp:extent cx="5943600" cy="3714750"/>
            <wp:effectExtent l="0" t="0" r="0" b="6350"/>
            <wp:docPr id="20587803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0325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274">
        <w:rPr>
          <w:noProof/>
          <w:lang w:val="es-ES"/>
          <w14:ligatures w14:val="standardContextual"/>
        </w:rPr>
        <w:drawing>
          <wp:inline distT="0" distB="0" distL="0" distR="0" wp14:anchorId="6B3F98D7" wp14:editId="7E563ADB">
            <wp:extent cx="5943600" cy="3714750"/>
            <wp:effectExtent l="0" t="0" r="0" b="6350"/>
            <wp:docPr id="151796570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6570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14BA" w14:textId="756A2DBF" w:rsidR="00141274" w:rsidRDefault="00141274" w:rsidP="0011716E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0569E257" wp14:editId="0B3BC6CB">
            <wp:extent cx="5943600" cy="3714750"/>
            <wp:effectExtent l="0" t="0" r="0" b="6350"/>
            <wp:docPr id="190361133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11331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96EF" w14:textId="77777777" w:rsidR="00141274" w:rsidRDefault="00141274" w:rsidP="0011716E">
      <w:pPr>
        <w:rPr>
          <w:lang w:val="es-ES"/>
        </w:rPr>
      </w:pPr>
    </w:p>
    <w:p w14:paraId="0C9F2F43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>{</w:t>
      </w:r>
    </w:p>
    <w:p w14:paraId="51E4D78F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"Version": "2012-10-17",</w:t>
      </w:r>
    </w:p>
    <w:p w14:paraId="532E67F5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"Statement": [</w:t>
      </w:r>
    </w:p>
    <w:p w14:paraId="36570822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{</w:t>
      </w:r>
    </w:p>
    <w:p w14:paraId="43DFC9EE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"Sid": "VisualEditor0",</w:t>
      </w:r>
    </w:p>
    <w:p w14:paraId="7B529788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"Effect": "Allow",</w:t>
      </w:r>
    </w:p>
    <w:p w14:paraId="2A8C4813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"Action": [</w:t>
      </w:r>
    </w:p>
    <w:p w14:paraId="62B5CA8E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3:ListStorageLensConfigurations</w:t>
      </w:r>
      <w:proofErr w:type="gramEnd"/>
      <w:r w:rsidRPr="008D3F81">
        <w:rPr>
          <w:lang w:val="en-US"/>
        </w:rPr>
        <w:t>",</w:t>
      </w:r>
    </w:p>
    <w:p w14:paraId="732898A0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3:ListAccessPointsForObjectLambda</w:t>
      </w:r>
      <w:proofErr w:type="gramEnd"/>
      <w:r w:rsidRPr="008D3F81">
        <w:rPr>
          <w:lang w:val="en-US"/>
        </w:rPr>
        <w:t>",</w:t>
      </w:r>
    </w:p>
    <w:p w14:paraId="777439AB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3:GetAccessPoint</w:t>
      </w:r>
      <w:proofErr w:type="gramEnd"/>
      <w:r w:rsidRPr="008D3F81">
        <w:rPr>
          <w:lang w:val="en-US"/>
        </w:rPr>
        <w:t>",</w:t>
      </w:r>
    </w:p>
    <w:p w14:paraId="40D54597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3:PutAccountPublicAccessBlock</w:t>
      </w:r>
      <w:proofErr w:type="gramEnd"/>
      <w:r w:rsidRPr="008D3F81">
        <w:rPr>
          <w:lang w:val="en-US"/>
        </w:rPr>
        <w:t>",</w:t>
      </w:r>
    </w:p>
    <w:p w14:paraId="50DB7E0F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3:GetAccountPublicAccessBlock</w:t>
      </w:r>
      <w:proofErr w:type="gramEnd"/>
      <w:r w:rsidRPr="008D3F81">
        <w:rPr>
          <w:lang w:val="en-US"/>
        </w:rPr>
        <w:t>",</w:t>
      </w:r>
    </w:p>
    <w:p w14:paraId="0F7FD4E0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3:ListAllMyBuckets</w:t>
      </w:r>
      <w:proofErr w:type="gramEnd"/>
      <w:r w:rsidRPr="008D3F81">
        <w:rPr>
          <w:lang w:val="en-US"/>
        </w:rPr>
        <w:t>",</w:t>
      </w:r>
    </w:p>
    <w:p w14:paraId="36165D88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3:ListAccessPoints</w:t>
      </w:r>
      <w:proofErr w:type="gramEnd"/>
      <w:r w:rsidRPr="008D3F81">
        <w:rPr>
          <w:lang w:val="en-US"/>
        </w:rPr>
        <w:t>",</w:t>
      </w:r>
    </w:p>
    <w:p w14:paraId="130F012D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3:PutAccessPointPublicAccessBlock</w:t>
      </w:r>
      <w:proofErr w:type="gramEnd"/>
      <w:r w:rsidRPr="008D3F81">
        <w:rPr>
          <w:lang w:val="en-US"/>
        </w:rPr>
        <w:t>",</w:t>
      </w:r>
    </w:p>
    <w:p w14:paraId="41ACDBDC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3:ListJobs</w:t>
      </w:r>
      <w:proofErr w:type="gramEnd"/>
      <w:r w:rsidRPr="008D3F81">
        <w:rPr>
          <w:lang w:val="en-US"/>
        </w:rPr>
        <w:t>",</w:t>
      </w:r>
    </w:p>
    <w:p w14:paraId="1F7B6FD3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3:PutStorageLensConfiguration</w:t>
      </w:r>
      <w:proofErr w:type="gramEnd"/>
      <w:r w:rsidRPr="008D3F81">
        <w:rPr>
          <w:lang w:val="en-US"/>
        </w:rPr>
        <w:t>",</w:t>
      </w:r>
    </w:p>
    <w:p w14:paraId="5D7DB084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3:ListMultiRegionAccessPoints</w:t>
      </w:r>
      <w:proofErr w:type="gramEnd"/>
      <w:r w:rsidRPr="008D3F81">
        <w:rPr>
          <w:lang w:val="en-US"/>
        </w:rPr>
        <w:t>",</w:t>
      </w:r>
    </w:p>
    <w:p w14:paraId="39E9A101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"s</w:t>
      </w:r>
      <w:proofErr w:type="gramStart"/>
      <w:r w:rsidRPr="008D3F81">
        <w:rPr>
          <w:lang w:val="en-US"/>
        </w:rPr>
        <w:t>3:CreateJob</w:t>
      </w:r>
      <w:proofErr w:type="gramEnd"/>
      <w:r w:rsidRPr="008D3F81">
        <w:rPr>
          <w:lang w:val="en-US"/>
        </w:rPr>
        <w:t>"</w:t>
      </w:r>
    </w:p>
    <w:p w14:paraId="52D2702A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],</w:t>
      </w:r>
    </w:p>
    <w:p w14:paraId="6E25DC10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"Resource": "*"</w:t>
      </w:r>
    </w:p>
    <w:p w14:paraId="3D7845BA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},</w:t>
      </w:r>
    </w:p>
    <w:p w14:paraId="4A17CA69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{</w:t>
      </w:r>
    </w:p>
    <w:p w14:paraId="0DBCEFD2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lastRenderedPageBreak/>
        <w:t xml:space="preserve">            "Sid": "VisualEditor1",</w:t>
      </w:r>
    </w:p>
    <w:p w14:paraId="2448FE51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"Effect": "Allow",</w:t>
      </w:r>
    </w:p>
    <w:p w14:paraId="1F5137A7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"Action": "s</w:t>
      </w:r>
      <w:proofErr w:type="gramStart"/>
      <w:r w:rsidRPr="008D3F81">
        <w:rPr>
          <w:lang w:val="en-US"/>
        </w:rPr>
        <w:t>3:*</w:t>
      </w:r>
      <w:proofErr w:type="gramEnd"/>
      <w:r w:rsidRPr="008D3F81">
        <w:rPr>
          <w:lang w:val="en-US"/>
        </w:rPr>
        <w:t>",</w:t>
      </w:r>
    </w:p>
    <w:p w14:paraId="09D0CD6D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"Resource":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:s3::683323302900:accesspoint/*"</w:t>
      </w:r>
    </w:p>
    <w:p w14:paraId="2A657437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},</w:t>
      </w:r>
    </w:p>
    <w:p w14:paraId="11281C81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{</w:t>
      </w:r>
    </w:p>
    <w:p w14:paraId="4ADA2F05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"Sid": "VisualEditor2",</w:t>
      </w:r>
    </w:p>
    <w:p w14:paraId="2F4AA876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"Effect": "Allow",</w:t>
      </w:r>
    </w:p>
    <w:p w14:paraId="5E2D81F2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"Action": "s</w:t>
      </w:r>
      <w:proofErr w:type="gramStart"/>
      <w:r w:rsidRPr="008D3F81">
        <w:rPr>
          <w:lang w:val="en-US"/>
        </w:rPr>
        <w:t>3:*</w:t>
      </w:r>
      <w:proofErr w:type="gramEnd"/>
      <w:r w:rsidRPr="008D3F81">
        <w:rPr>
          <w:lang w:val="en-US"/>
        </w:rPr>
        <w:t>",</w:t>
      </w:r>
    </w:p>
    <w:p w14:paraId="12DEFAE8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"Resource": [</w:t>
      </w:r>
    </w:p>
    <w:p w14:paraId="0F4C4F88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:s3-object-lambda:*:683323302900:accesspoint/*",</w:t>
      </w:r>
    </w:p>
    <w:p w14:paraId="7D93BF30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:s3:*:683323302900:storage-lens/*",</w:t>
      </w:r>
    </w:p>
    <w:p w14:paraId="281A89C7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:s3:*:683323302900:accesspoint/*",</w:t>
      </w:r>
    </w:p>
    <w:p w14:paraId="1D245C28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:s3:::*/*",</w:t>
      </w:r>
    </w:p>
    <w:p w14:paraId="16F01B3D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:s3:*:683323302900:job/*",</w:t>
      </w:r>
    </w:p>
    <w:p w14:paraId="1451A930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:s3::: cfst-3352-c7a0c72422918354deebda59-appconfigprod1-31h0mcx8ptlk",</w:t>
      </w:r>
    </w:p>
    <w:p w14:paraId="1BD4487E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:s3:::cfst-3352-c7a0c72422918354deebda59-appconfigprod2-v4nytgil83m5",</w:t>
      </w:r>
    </w:p>
    <w:p w14:paraId="39EDCA23" w14:textId="77777777" w:rsidR="00141274" w:rsidRPr="008D3F81" w:rsidRDefault="00141274" w:rsidP="00141274">
      <w:pPr>
        <w:rPr>
          <w:lang w:val="en-US"/>
        </w:rPr>
      </w:pPr>
      <w:r w:rsidRPr="008D3F81">
        <w:rPr>
          <w:lang w:val="en-US"/>
        </w:rPr>
        <w:t xml:space="preserve">                "</w:t>
      </w:r>
      <w:proofErr w:type="gramStart"/>
      <w:r w:rsidRPr="008D3F81">
        <w:rPr>
          <w:lang w:val="en-US"/>
        </w:rPr>
        <w:t>arn:aws</w:t>
      </w:r>
      <w:proofErr w:type="gramEnd"/>
      <w:r w:rsidRPr="008D3F81">
        <w:rPr>
          <w:lang w:val="en-US"/>
        </w:rPr>
        <w:t>:s3:us-west-2:683323302900:async-request/</w:t>
      </w:r>
      <w:proofErr w:type="spellStart"/>
      <w:r w:rsidRPr="008D3F81">
        <w:rPr>
          <w:lang w:val="en-US"/>
        </w:rPr>
        <w:t>mrap</w:t>
      </w:r>
      <w:proofErr w:type="spellEnd"/>
      <w:r w:rsidRPr="008D3F81">
        <w:rPr>
          <w:lang w:val="en-US"/>
        </w:rPr>
        <w:t>/*/*"</w:t>
      </w:r>
    </w:p>
    <w:p w14:paraId="72707BAD" w14:textId="77777777" w:rsidR="00141274" w:rsidRPr="00141274" w:rsidRDefault="00141274" w:rsidP="00141274">
      <w:pPr>
        <w:rPr>
          <w:lang w:val="es-ES"/>
        </w:rPr>
      </w:pPr>
      <w:r w:rsidRPr="008D3F81">
        <w:rPr>
          <w:lang w:val="en-US"/>
        </w:rPr>
        <w:t xml:space="preserve">            </w:t>
      </w:r>
      <w:r w:rsidRPr="00141274">
        <w:rPr>
          <w:lang w:val="es-ES"/>
        </w:rPr>
        <w:t>]</w:t>
      </w:r>
    </w:p>
    <w:p w14:paraId="60458951" w14:textId="77777777" w:rsidR="00141274" w:rsidRPr="00141274" w:rsidRDefault="00141274" w:rsidP="00141274">
      <w:pPr>
        <w:rPr>
          <w:lang w:val="es-ES"/>
        </w:rPr>
      </w:pPr>
      <w:r w:rsidRPr="00141274">
        <w:rPr>
          <w:lang w:val="es-ES"/>
        </w:rPr>
        <w:t xml:space="preserve">        }</w:t>
      </w:r>
    </w:p>
    <w:p w14:paraId="66B1D0CD" w14:textId="2F847C45" w:rsidR="00141274" w:rsidRPr="00141274" w:rsidRDefault="00141274" w:rsidP="00141274">
      <w:pPr>
        <w:rPr>
          <w:lang w:val="es-ES"/>
        </w:rPr>
      </w:pPr>
      <w:r w:rsidRPr="00141274">
        <w:rPr>
          <w:lang w:val="es-ES"/>
        </w:rPr>
        <w:t xml:space="preserve">    ]</w:t>
      </w:r>
    </w:p>
    <w:p w14:paraId="272256E7" w14:textId="77777777" w:rsidR="00CB1B60" w:rsidRDefault="00141274" w:rsidP="00141274">
      <w:pPr>
        <w:rPr>
          <w:lang w:val="es-ES"/>
        </w:rPr>
      </w:pPr>
      <w:r w:rsidRPr="00141274">
        <w:rPr>
          <w:lang w:val="es-ES"/>
        </w:rPr>
        <w:t>}</w:t>
      </w:r>
    </w:p>
    <w:p w14:paraId="47474348" w14:textId="185244B3" w:rsidR="00141274" w:rsidRDefault="00CB1B60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02256815" wp14:editId="441C9A25">
            <wp:extent cx="5943600" cy="3714750"/>
            <wp:effectExtent l="0" t="0" r="0" b="6350"/>
            <wp:docPr id="10963039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3940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7DB8" w14:textId="73E39A9B" w:rsidR="00CB1B60" w:rsidRDefault="00CB1B60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060E9EC7" wp14:editId="2142FD29">
            <wp:extent cx="5943600" cy="3714750"/>
            <wp:effectExtent l="0" t="0" r="0" b="6350"/>
            <wp:docPr id="10925125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12531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  <w14:ligatures w14:val="standardContextual"/>
        </w:rPr>
        <w:drawing>
          <wp:inline distT="0" distB="0" distL="0" distR="0" wp14:anchorId="7DAF33DA" wp14:editId="4C4586E7">
            <wp:extent cx="5943600" cy="3714750"/>
            <wp:effectExtent l="0" t="0" r="0" b="6350"/>
            <wp:docPr id="14606083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08349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E27B" w14:textId="6D5267BF" w:rsidR="00CB1B60" w:rsidRDefault="00CB1B60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228EFBC0" wp14:editId="30AC5A76">
            <wp:extent cx="5943600" cy="3714750"/>
            <wp:effectExtent l="0" t="0" r="0" b="6350"/>
            <wp:docPr id="3317253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539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  <w14:ligatures w14:val="standardContextual"/>
        </w:rPr>
        <w:drawing>
          <wp:inline distT="0" distB="0" distL="0" distR="0" wp14:anchorId="2CCDF292" wp14:editId="77F5E733">
            <wp:extent cx="5943600" cy="3714750"/>
            <wp:effectExtent l="0" t="0" r="0" b="6350"/>
            <wp:docPr id="1283616191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16191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91E3" w14:textId="54C85309" w:rsidR="00CB1B60" w:rsidRDefault="00CB1B60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24265DEF" wp14:editId="55700B60">
            <wp:extent cx="5943600" cy="3714750"/>
            <wp:effectExtent l="0" t="0" r="0" b="6350"/>
            <wp:docPr id="151022329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23294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DCDD" w14:textId="3AADD859" w:rsidR="00CB1B60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3A51B43C" wp14:editId="7E5580C4">
            <wp:extent cx="5943600" cy="3714750"/>
            <wp:effectExtent l="0" t="0" r="0" b="6350"/>
            <wp:docPr id="1761965619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65619" name="Picture 11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ADE5" w14:textId="5CEE3416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3951184B" wp14:editId="22DA268D">
            <wp:extent cx="5943600" cy="3714750"/>
            <wp:effectExtent l="0" t="0" r="0" b="6350"/>
            <wp:docPr id="1852490614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0614" name="Picture 12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8C43" w14:textId="0882F64F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232FF7D7" wp14:editId="14E64BD1">
            <wp:extent cx="5943600" cy="3714750"/>
            <wp:effectExtent l="0" t="0" r="0" b="6350"/>
            <wp:docPr id="54157736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77364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40C9" w14:textId="313DD48B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2C0FA872" wp14:editId="47578C97">
            <wp:extent cx="5943600" cy="3767455"/>
            <wp:effectExtent l="0" t="0" r="0" b="0"/>
            <wp:docPr id="134447706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77061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20DD" w14:textId="119FA9F1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3547441D" wp14:editId="10B264C9">
            <wp:extent cx="5943600" cy="3714750"/>
            <wp:effectExtent l="0" t="0" r="0" b="6350"/>
            <wp:docPr id="447710387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10387" name="Picture 15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1BF8" w14:textId="47264206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0442D8E7" wp14:editId="58723F29">
            <wp:extent cx="5943600" cy="3714750"/>
            <wp:effectExtent l="0" t="0" r="0" b="6350"/>
            <wp:docPr id="505860603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0603" name="Picture 16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  <w14:ligatures w14:val="standardContextual"/>
        </w:rPr>
        <w:drawing>
          <wp:inline distT="0" distB="0" distL="0" distR="0" wp14:anchorId="21BFCA35" wp14:editId="2488E77C">
            <wp:extent cx="5943600" cy="3714750"/>
            <wp:effectExtent l="0" t="0" r="0" b="6350"/>
            <wp:docPr id="1599405650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5650" name="Picture 17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6419" w14:textId="77777777" w:rsidR="00215074" w:rsidRDefault="00215074" w:rsidP="00141274">
      <w:pPr>
        <w:rPr>
          <w:lang w:val="es-ES"/>
        </w:rPr>
      </w:pPr>
    </w:p>
    <w:p w14:paraId="11F06D52" w14:textId="4B274F16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3E11CB7F" wp14:editId="666C1BAA">
            <wp:extent cx="5943600" cy="3767455"/>
            <wp:effectExtent l="0" t="0" r="0" b="0"/>
            <wp:docPr id="187705950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9503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FDB" w14:textId="7788C656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552DC262" wp14:editId="0390B216">
            <wp:extent cx="5943600" cy="3714750"/>
            <wp:effectExtent l="0" t="0" r="0" b="6350"/>
            <wp:docPr id="18749584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5843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2D09" w14:textId="1F6BBF57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03981EE3" wp14:editId="5F845CE2">
            <wp:extent cx="5943600" cy="3714750"/>
            <wp:effectExtent l="0" t="0" r="0" b="6350"/>
            <wp:docPr id="155721877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18771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1CA" w14:textId="3ACE198A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0FB69D46" wp14:editId="7BB8E254">
            <wp:extent cx="5943600" cy="3714750"/>
            <wp:effectExtent l="0" t="0" r="0" b="6350"/>
            <wp:docPr id="318818256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18256" name="Picture 24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325" w14:textId="77777777" w:rsidR="00215074" w:rsidRDefault="00215074" w:rsidP="00141274">
      <w:pPr>
        <w:rPr>
          <w:lang w:val="es-ES"/>
        </w:rPr>
      </w:pPr>
    </w:p>
    <w:p w14:paraId="5ACF3143" w14:textId="2E6E40B2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56B4AF59" wp14:editId="4E444FFE">
            <wp:extent cx="5943600" cy="3714750"/>
            <wp:effectExtent l="0" t="0" r="0" b="6350"/>
            <wp:docPr id="2071377618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77618" name="Picture 2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0ADB" w14:textId="589F3FA9" w:rsidR="00215074" w:rsidRDefault="00215074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705A2044" wp14:editId="6657BCA6">
            <wp:extent cx="5943600" cy="3714750"/>
            <wp:effectExtent l="0" t="0" r="0" b="6350"/>
            <wp:docPr id="722762356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62356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FD74" w14:textId="02D77FDE" w:rsidR="00215074" w:rsidRDefault="00215074" w:rsidP="00141274">
      <w:pPr>
        <w:rPr>
          <w:lang w:val="es-ES"/>
        </w:rPr>
      </w:pPr>
      <w:r>
        <w:rPr>
          <w:lang w:val="es-ES"/>
        </w:rPr>
        <w:t>Dev</w:t>
      </w:r>
      <w:r w:rsidR="00226F37">
        <w:rPr>
          <w:lang w:val="es-ES"/>
        </w:rPr>
        <w:t>3</w:t>
      </w:r>
    </w:p>
    <w:p w14:paraId="3A2F271D" w14:textId="77777777" w:rsidR="00215074" w:rsidRDefault="00215074" w:rsidP="00141274">
      <w:pPr>
        <w:rPr>
          <w:lang w:val="es-ES"/>
        </w:rPr>
      </w:pPr>
    </w:p>
    <w:p w14:paraId="77C67774" w14:textId="293E0E76" w:rsidR="00215074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4CBD7A97" wp14:editId="4048339D">
            <wp:extent cx="5943600" cy="3714750"/>
            <wp:effectExtent l="0" t="0" r="0" b="6350"/>
            <wp:docPr id="420003230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03230" name="Picture 26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D9F3" w14:textId="44119819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7204D4D1" wp14:editId="0F0A6658">
            <wp:extent cx="5943600" cy="3714750"/>
            <wp:effectExtent l="0" t="0" r="0" b="6350"/>
            <wp:docPr id="17072733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73345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CD79" w14:textId="71602E77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11E37781" wp14:editId="75BF5571">
            <wp:extent cx="5943600" cy="3714750"/>
            <wp:effectExtent l="0" t="0" r="0" b="6350"/>
            <wp:docPr id="910818815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8815" name="Picture 27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E610" w14:textId="1A34DF8D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7970E6E8" wp14:editId="73F17E80">
            <wp:extent cx="5943600" cy="3714750"/>
            <wp:effectExtent l="0" t="0" r="0" b="6350"/>
            <wp:docPr id="11331542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54268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0FBB" w14:textId="4FBA8A76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425EB3B3" wp14:editId="2AD173C0">
            <wp:extent cx="5943600" cy="3714750"/>
            <wp:effectExtent l="0" t="0" r="0" b="6350"/>
            <wp:docPr id="170109296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92966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D675" w14:textId="100AD6D1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0ADFBC96" wp14:editId="75D4B835">
            <wp:extent cx="5943600" cy="3714750"/>
            <wp:effectExtent l="0" t="0" r="0" b="6350"/>
            <wp:docPr id="35345205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52057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7F52" w14:textId="79B9B918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64FEB8A4" wp14:editId="1591C3C8">
            <wp:extent cx="5943600" cy="3714750"/>
            <wp:effectExtent l="0" t="0" r="0" b="6350"/>
            <wp:docPr id="151246382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63826" name="Picture 3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FB55" w14:textId="45A1D35D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6C367D82" wp14:editId="14B4340A">
            <wp:extent cx="5943600" cy="3714750"/>
            <wp:effectExtent l="0" t="0" r="0" b="6350"/>
            <wp:docPr id="1246946456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6456" name="Picture 33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1A73" w14:textId="36F7CC5C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3B6B6303" wp14:editId="3A3CABD7">
            <wp:extent cx="5943600" cy="3714750"/>
            <wp:effectExtent l="0" t="0" r="0" b="6350"/>
            <wp:docPr id="1298079646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9646" name="Picture 34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  <w14:ligatures w14:val="standardContextual"/>
        </w:rPr>
        <w:drawing>
          <wp:inline distT="0" distB="0" distL="0" distR="0" wp14:anchorId="5B67AA6E" wp14:editId="1D3188F8">
            <wp:extent cx="5943600" cy="3714750"/>
            <wp:effectExtent l="0" t="0" r="0" b="6350"/>
            <wp:docPr id="15408126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1265" name="Picture 35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63A" w14:textId="2E841CB0" w:rsidR="00226F37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lastRenderedPageBreak/>
        <w:drawing>
          <wp:inline distT="0" distB="0" distL="0" distR="0" wp14:anchorId="1D4D5080" wp14:editId="1A688A5F">
            <wp:extent cx="5943600" cy="3714750"/>
            <wp:effectExtent l="0" t="0" r="0" b="6350"/>
            <wp:docPr id="709352822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52822" name="Picture 36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4EA1" w14:textId="77777777" w:rsidR="00226F37" w:rsidRDefault="00226F37" w:rsidP="00141274">
      <w:pPr>
        <w:rPr>
          <w:lang w:val="es-ES"/>
        </w:rPr>
      </w:pPr>
    </w:p>
    <w:p w14:paraId="54745CAF" w14:textId="5D490AD9" w:rsidR="00226F37" w:rsidRPr="000D5816" w:rsidRDefault="00226F37" w:rsidP="00141274">
      <w:pPr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5632064A" wp14:editId="1A0B27CC">
            <wp:extent cx="5943600" cy="3714750"/>
            <wp:effectExtent l="0" t="0" r="0" b="6350"/>
            <wp:docPr id="2091527342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27342" name="Picture 37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F37" w:rsidRPr="000D58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471E3"/>
    <w:multiLevelType w:val="hybridMultilevel"/>
    <w:tmpl w:val="C0668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B270F"/>
    <w:multiLevelType w:val="hybridMultilevel"/>
    <w:tmpl w:val="4A306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E77D2"/>
    <w:multiLevelType w:val="hybridMultilevel"/>
    <w:tmpl w:val="0FCC5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2976A8"/>
    <w:multiLevelType w:val="hybridMultilevel"/>
    <w:tmpl w:val="C6EA7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8A4457"/>
    <w:multiLevelType w:val="hybridMultilevel"/>
    <w:tmpl w:val="1E085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7297687">
    <w:abstractNumId w:val="5"/>
  </w:num>
  <w:num w:numId="2" w16cid:durableId="734743908">
    <w:abstractNumId w:val="2"/>
  </w:num>
  <w:num w:numId="3" w16cid:durableId="1056391419">
    <w:abstractNumId w:val="1"/>
  </w:num>
  <w:num w:numId="4" w16cid:durableId="744182275">
    <w:abstractNumId w:val="0"/>
  </w:num>
  <w:num w:numId="5" w16cid:durableId="1520579301">
    <w:abstractNumId w:val="4"/>
  </w:num>
  <w:num w:numId="6" w16cid:durableId="17535068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13C"/>
    <w:rsid w:val="000D5816"/>
    <w:rsid w:val="0011716E"/>
    <w:rsid w:val="00141274"/>
    <w:rsid w:val="00215074"/>
    <w:rsid w:val="00226F37"/>
    <w:rsid w:val="002444FD"/>
    <w:rsid w:val="0029713C"/>
    <w:rsid w:val="003A2967"/>
    <w:rsid w:val="0044228F"/>
    <w:rsid w:val="004A50E9"/>
    <w:rsid w:val="004F6E6C"/>
    <w:rsid w:val="005950CF"/>
    <w:rsid w:val="0063545E"/>
    <w:rsid w:val="008D3F81"/>
    <w:rsid w:val="00A13CB2"/>
    <w:rsid w:val="00A14FB6"/>
    <w:rsid w:val="00B025EA"/>
    <w:rsid w:val="00BE43C6"/>
    <w:rsid w:val="00C71ED6"/>
    <w:rsid w:val="00CB1B60"/>
    <w:rsid w:val="00D01452"/>
    <w:rsid w:val="00DD12BD"/>
    <w:rsid w:val="00EA477E"/>
    <w:rsid w:val="00EC51DF"/>
    <w:rsid w:val="00F42D85"/>
    <w:rsid w:val="00FC7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1F878B"/>
  <w15:chartTrackingRefBased/>
  <w15:docId w15:val="{7E0932DA-7CF9-B94C-800C-2FE78A3FB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13C"/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1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11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8382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0278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00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92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799381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056502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39488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948025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974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68504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8266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124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6283">
          <w:marLeft w:val="0"/>
          <w:marRight w:val="0"/>
          <w:marTop w:val="12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44028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959801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75095625">
          <w:marLeft w:val="0"/>
          <w:marRight w:val="0"/>
          <w:marTop w:val="36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669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8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67308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37325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2</cp:revision>
  <dcterms:created xsi:type="dcterms:W3CDTF">2024-06-14T12:07:00Z</dcterms:created>
  <dcterms:modified xsi:type="dcterms:W3CDTF">2024-06-14T12:07:00Z</dcterms:modified>
</cp:coreProperties>
</file>